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960" w:rsidRDefault="003628DB" w:rsidP="00E15B81">
      <w:pPr>
        <w:jc w:val="center"/>
        <w:outlineLvl w:val="0"/>
      </w:pPr>
      <w:r>
        <w:t xml:space="preserve">                                                                                                                                      </w:t>
      </w:r>
    </w:p>
    <w:p w:rsidR="00F84960" w:rsidRDefault="00F84960" w:rsidP="00F84960">
      <w:pPr>
        <w:jc w:val="right"/>
      </w:pPr>
    </w:p>
    <w:p w:rsidR="00F84960" w:rsidRPr="001F35E6" w:rsidRDefault="00F84960" w:rsidP="00F84960">
      <w:pPr>
        <w:jc w:val="right"/>
        <w:rPr>
          <w:b/>
        </w:rPr>
      </w:pPr>
    </w:p>
    <w:p w:rsidR="00F84960" w:rsidRPr="00A02CED" w:rsidRDefault="00F84960" w:rsidP="00A02CED">
      <w:pPr>
        <w:jc w:val="center"/>
        <w:outlineLvl w:val="0"/>
        <w:rPr>
          <w:b/>
          <w:sz w:val="28"/>
          <w:szCs w:val="28"/>
        </w:rPr>
      </w:pPr>
      <w:r w:rsidRPr="00A02CED">
        <w:rPr>
          <w:b/>
          <w:sz w:val="28"/>
          <w:szCs w:val="28"/>
        </w:rPr>
        <w:t>ТЕХНИЧЕСКОЕ  ЗАДАНИЕ</w:t>
      </w:r>
    </w:p>
    <w:p w:rsidR="00F84960" w:rsidRPr="00E575A3" w:rsidRDefault="00F84960" w:rsidP="00F84960">
      <w:pPr>
        <w:jc w:val="center"/>
      </w:pPr>
    </w:p>
    <w:p w:rsidR="007A0F9B" w:rsidRPr="00E575A3" w:rsidRDefault="00E575A3" w:rsidP="00F84960">
      <w:pPr>
        <w:jc w:val="center"/>
      </w:pPr>
      <w:r w:rsidRPr="00E575A3">
        <w:t>Н</w:t>
      </w:r>
      <w:r w:rsidR="00F84960" w:rsidRPr="00E575A3">
        <w:t>а</w:t>
      </w:r>
      <w:r w:rsidRPr="00E575A3">
        <w:t xml:space="preserve"> выполнение работ по </w:t>
      </w:r>
      <w:r>
        <w:t>замене</w:t>
      </w:r>
      <w:r w:rsidR="009276C1" w:rsidRPr="00E575A3">
        <w:t xml:space="preserve"> узлов ввода</w:t>
      </w:r>
      <w:r w:rsidR="00852177" w:rsidRPr="00E575A3">
        <w:t xml:space="preserve"> </w:t>
      </w:r>
      <w:r w:rsidR="00613C80" w:rsidRPr="00E575A3">
        <w:t>системы отопления</w:t>
      </w:r>
      <w:r w:rsidR="00F84960" w:rsidRPr="00E575A3">
        <w:t xml:space="preserve"> </w:t>
      </w:r>
      <w:r w:rsidR="00852177" w:rsidRPr="00E575A3">
        <w:t>в подвал</w:t>
      </w:r>
      <w:r w:rsidR="007A0F9B" w:rsidRPr="00E575A3">
        <w:t xml:space="preserve">ах жилых домов, подключенных к ЦТП по адресу Агалатово, </w:t>
      </w:r>
      <w:r w:rsidR="00063E59" w:rsidRPr="00E575A3">
        <w:t xml:space="preserve">д.198 </w:t>
      </w:r>
      <w:r w:rsidR="007A0F9B" w:rsidRPr="00E575A3">
        <w:t>(9 жилых домов)</w:t>
      </w:r>
      <w:r w:rsidR="004439E6" w:rsidRPr="00E575A3">
        <w:t>.</w:t>
      </w:r>
      <w:r w:rsidR="00063E59" w:rsidRPr="00E575A3">
        <w:t xml:space="preserve"> </w:t>
      </w:r>
    </w:p>
    <w:p w:rsidR="00F84960" w:rsidRDefault="00F84960" w:rsidP="00F84960">
      <w:pPr>
        <w:jc w:val="center"/>
      </w:pPr>
    </w:p>
    <w:p w:rsidR="00A850BE" w:rsidRDefault="00A850BE" w:rsidP="00F84960">
      <w:pPr>
        <w:jc w:val="center"/>
      </w:pPr>
    </w:p>
    <w:tbl>
      <w:tblPr>
        <w:tblStyle w:val="a3"/>
        <w:tblW w:w="0" w:type="auto"/>
        <w:tblLook w:val="01E0"/>
      </w:tblPr>
      <w:tblGrid>
        <w:gridCol w:w="696"/>
        <w:gridCol w:w="6138"/>
        <w:gridCol w:w="1312"/>
        <w:gridCol w:w="1709"/>
      </w:tblGrid>
      <w:tr w:rsidR="004511D5">
        <w:tc>
          <w:tcPr>
            <w:tcW w:w="696" w:type="dxa"/>
          </w:tcPr>
          <w:p w:rsidR="004511D5" w:rsidRPr="004511D5" w:rsidRDefault="007B34AB" w:rsidP="00F8496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138" w:type="dxa"/>
          </w:tcPr>
          <w:p w:rsidR="004511D5" w:rsidRPr="004511D5" w:rsidRDefault="007A0F9B" w:rsidP="00063E59">
            <w:pPr>
              <w:jc w:val="both"/>
              <w:rPr>
                <w:b/>
              </w:rPr>
            </w:pPr>
            <w:r>
              <w:rPr>
                <w:b/>
              </w:rPr>
              <w:t xml:space="preserve">Узел ввода </w:t>
            </w:r>
            <w:r w:rsidR="00063E59">
              <w:rPr>
                <w:b/>
              </w:rPr>
              <w:t>Ц</w:t>
            </w:r>
            <w:r>
              <w:rPr>
                <w:b/>
              </w:rPr>
              <w:t>О</w:t>
            </w:r>
          </w:p>
        </w:tc>
        <w:tc>
          <w:tcPr>
            <w:tcW w:w="1312" w:type="dxa"/>
          </w:tcPr>
          <w:p w:rsidR="004511D5" w:rsidRDefault="004511D5" w:rsidP="00F84960">
            <w:pPr>
              <w:jc w:val="center"/>
            </w:pPr>
          </w:p>
        </w:tc>
        <w:tc>
          <w:tcPr>
            <w:tcW w:w="1709" w:type="dxa"/>
          </w:tcPr>
          <w:p w:rsidR="004511D5" w:rsidRDefault="004511D5" w:rsidP="00F84960">
            <w:pPr>
              <w:jc w:val="center"/>
            </w:pPr>
          </w:p>
        </w:tc>
      </w:tr>
      <w:tr w:rsidR="003A4E6F">
        <w:tc>
          <w:tcPr>
            <w:tcW w:w="696" w:type="dxa"/>
          </w:tcPr>
          <w:p w:rsidR="003A4E6F" w:rsidRPr="003A4E6F" w:rsidRDefault="003A4E6F" w:rsidP="00F84960">
            <w:pPr>
              <w:jc w:val="center"/>
            </w:pPr>
            <w:r>
              <w:t>1.1</w:t>
            </w:r>
          </w:p>
        </w:tc>
        <w:tc>
          <w:tcPr>
            <w:tcW w:w="6138" w:type="dxa"/>
          </w:tcPr>
          <w:p w:rsidR="003A4E6F" w:rsidRDefault="003A4E6F" w:rsidP="007A0F9B">
            <w:pPr>
              <w:jc w:val="both"/>
              <w:rPr>
                <w:b/>
              </w:rPr>
            </w:pPr>
            <w:r>
              <w:rPr>
                <w:color w:val="000000"/>
                <w:spacing w:val="-5"/>
              </w:rPr>
              <w:t xml:space="preserve">Демонтаж существующих задвижек </w:t>
            </w:r>
            <w:proofErr w:type="spellStart"/>
            <w:r>
              <w:rPr>
                <w:color w:val="000000"/>
                <w:spacing w:val="-5"/>
              </w:rPr>
              <w:t>Ду</w:t>
            </w:r>
            <w:proofErr w:type="spellEnd"/>
            <w:r>
              <w:rPr>
                <w:color w:val="000000"/>
                <w:spacing w:val="-5"/>
              </w:rPr>
              <w:t xml:space="preserve"> 50</w:t>
            </w:r>
          </w:p>
        </w:tc>
        <w:tc>
          <w:tcPr>
            <w:tcW w:w="1312" w:type="dxa"/>
          </w:tcPr>
          <w:p w:rsidR="003A4E6F" w:rsidRDefault="003A4E6F" w:rsidP="00F84960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709" w:type="dxa"/>
          </w:tcPr>
          <w:p w:rsidR="003A4E6F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3A4E6F">
        <w:tc>
          <w:tcPr>
            <w:tcW w:w="696" w:type="dxa"/>
          </w:tcPr>
          <w:p w:rsidR="003A4E6F" w:rsidRDefault="003A4E6F" w:rsidP="00F84960">
            <w:pPr>
              <w:jc w:val="center"/>
            </w:pPr>
            <w:r>
              <w:t>1.2</w:t>
            </w:r>
          </w:p>
        </w:tc>
        <w:tc>
          <w:tcPr>
            <w:tcW w:w="6138" w:type="dxa"/>
          </w:tcPr>
          <w:p w:rsidR="003A4E6F" w:rsidRDefault="003A4E6F" w:rsidP="007A0F9B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Демонтаж </w:t>
            </w:r>
            <w:r w:rsidR="007A0F9B">
              <w:rPr>
                <w:color w:val="000000"/>
                <w:spacing w:val="-5"/>
              </w:rPr>
              <w:t>участков трубопровода</w:t>
            </w:r>
            <w:r>
              <w:rPr>
                <w:color w:val="000000"/>
                <w:spacing w:val="-5"/>
              </w:rPr>
              <w:t xml:space="preserve"> </w:t>
            </w:r>
            <w:proofErr w:type="spellStart"/>
            <w:r>
              <w:rPr>
                <w:color w:val="000000"/>
                <w:spacing w:val="-5"/>
              </w:rPr>
              <w:t>Ду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 w:rsidR="007A0F9B">
              <w:rPr>
                <w:color w:val="000000"/>
                <w:spacing w:val="-5"/>
              </w:rPr>
              <w:t>5</w:t>
            </w:r>
            <w:r>
              <w:rPr>
                <w:color w:val="000000"/>
                <w:spacing w:val="-5"/>
              </w:rPr>
              <w:t>0</w:t>
            </w:r>
          </w:p>
        </w:tc>
        <w:tc>
          <w:tcPr>
            <w:tcW w:w="1312" w:type="dxa"/>
          </w:tcPr>
          <w:p w:rsidR="003A4E6F" w:rsidRDefault="007A0F9B" w:rsidP="00F84960">
            <w:pPr>
              <w:jc w:val="center"/>
            </w:pPr>
            <w:r>
              <w:t>м</w:t>
            </w:r>
          </w:p>
        </w:tc>
        <w:tc>
          <w:tcPr>
            <w:tcW w:w="1709" w:type="dxa"/>
          </w:tcPr>
          <w:p w:rsidR="003A4E6F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</w:tr>
      <w:tr w:rsidR="00613ECD">
        <w:tc>
          <w:tcPr>
            <w:tcW w:w="696" w:type="dxa"/>
          </w:tcPr>
          <w:p w:rsidR="00613ECD" w:rsidRDefault="00613ECD" w:rsidP="00F84960">
            <w:pPr>
              <w:jc w:val="center"/>
            </w:pPr>
            <w:r>
              <w:t>1.</w:t>
            </w:r>
            <w:r w:rsidR="0097542A">
              <w:t>3</w:t>
            </w:r>
          </w:p>
        </w:tc>
        <w:tc>
          <w:tcPr>
            <w:tcW w:w="6138" w:type="dxa"/>
          </w:tcPr>
          <w:p w:rsidR="00613ECD" w:rsidRPr="00E76DBA" w:rsidRDefault="00613ECD" w:rsidP="00E76DBA">
            <w:pPr>
              <w:jc w:val="both"/>
              <w:rPr>
                <w:color w:val="000000"/>
                <w:spacing w:val="-5"/>
                <w:lang w:val="en-US"/>
              </w:rPr>
            </w:pPr>
            <w:r>
              <w:rPr>
                <w:color w:val="000000"/>
                <w:spacing w:val="-5"/>
              </w:rPr>
              <w:t xml:space="preserve">Установка балансировочных клапанов </w:t>
            </w:r>
            <w:proofErr w:type="spellStart"/>
            <w:r>
              <w:rPr>
                <w:color w:val="000000"/>
                <w:spacing w:val="-5"/>
              </w:rPr>
              <w:t>Ду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 w:rsidR="00E76DBA">
              <w:rPr>
                <w:color w:val="000000"/>
                <w:spacing w:val="-5"/>
                <w:lang w:val="en-US"/>
              </w:rPr>
              <w:t>40</w:t>
            </w:r>
          </w:p>
        </w:tc>
        <w:tc>
          <w:tcPr>
            <w:tcW w:w="1312" w:type="dxa"/>
          </w:tcPr>
          <w:p w:rsidR="00613ECD" w:rsidRDefault="00613ECD" w:rsidP="00F849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13ECD">
        <w:tc>
          <w:tcPr>
            <w:tcW w:w="696" w:type="dxa"/>
          </w:tcPr>
          <w:p w:rsidR="00613ECD" w:rsidRDefault="00613ECD" w:rsidP="00F84960">
            <w:pPr>
              <w:jc w:val="center"/>
            </w:pPr>
            <w:r>
              <w:t>1.</w:t>
            </w:r>
            <w:r w:rsidR="0097542A">
              <w:t>4</w:t>
            </w:r>
          </w:p>
        </w:tc>
        <w:tc>
          <w:tcPr>
            <w:tcW w:w="6138" w:type="dxa"/>
          </w:tcPr>
          <w:p w:rsidR="00613ECD" w:rsidRDefault="00613ECD" w:rsidP="007A0F9B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Установка </w:t>
            </w:r>
            <w:r w:rsidR="007A0F9B">
              <w:rPr>
                <w:color w:val="000000"/>
                <w:spacing w:val="-5"/>
              </w:rPr>
              <w:t xml:space="preserve">измерительных участков </w:t>
            </w:r>
            <w:proofErr w:type="spellStart"/>
            <w:r>
              <w:rPr>
                <w:color w:val="000000"/>
                <w:spacing w:val="-5"/>
              </w:rPr>
              <w:t>Ду</w:t>
            </w:r>
            <w:proofErr w:type="spellEnd"/>
            <w:r>
              <w:rPr>
                <w:color w:val="000000"/>
                <w:spacing w:val="-5"/>
              </w:rPr>
              <w:t xml:space="preserve"> </w:t>
            </w:r>
            <w:r w:rsidR="007A0F9B">
              <w:rPr>
                <w:color w:val="000000"/>
                <w:spacing w:val="-5"/>
              </w:rPr>
              <w:t>65</w:t>
            </w:r>
          </w:p>
        </w:tc>
        <w:tc>
          <w:tcPr>
            <w:tcW w:w="1312" w:type="dxa"/>
          </w:tcPr>
          <w:p w:rsidR="00613ECD" w:rsidRDefault="00613ECD" w:rsidP="00F84960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13ECD">
        <w:tc>
          <w:tcPr>
            <w:tcW w:w="696" w:type="dxa"/>
          </w:tcPr>
          <w:p w:rsidR="00613ECD" w:rsidRDefault="00613ECD" w:rsidP="00F84960">
            <w:pPr>
              <w:jc w:val="center"/>
            </w:pPr>
            <w:r>
              <w:t>1.</w:t>
            </w:r>
            <w:r w:rsidR="0097542A">
              <w:t>5</w:t>
            </w:r>
          </w:p>
        </w:tc>
        <w:tc>
          <w:tcPr>
            <w:tcW w:w="6138" w:type="dxa"/>
          </w:tcPr>
          <w:p w:rsidR="00613ECD" w:rsidRDefault="00613ECD" w:rsidP="007A0F9B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Установка </w:t>
            </w:r>
            <w:r w:rsidR="007A0F9B">
              <w:rPr>
                <w:color w:val="000000"/>
                <w:spacing w:val="-5"/>
              </w:rPr>
              <w:t>измерительных манометров</w:t>
            </w:r>
          </w:p>
        </w:tc>
        <w:tc>
          <w:tcPr>
            <w:tcW w:w="1312" w:type="dxa"/>
          </w:tcPr>
          <w:p w:rsidR="00613ECD" w:rsidRDefault="00613ECD" w:rsidP="00F84960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13ECD">
        <w:tc>
          <w:tcPr>
            <w:tcW w:w="696" w:type="dxa"/>
          </w:tcPr>
          <w:p w:rsidR="00613ECD" w:rsidRDefault="00613ECD" w:rsidP="00F84960">
            <w:pPr>
              <w:jc w:val="center"/>
            </w:pPr>
            <w:r>
              <w:t>1.</w:t>
            </w:r>
            <w:r w:rsidR="0097542A">
              <w:t>6</w:t>
            </w:r>
          </w:p>
        </w:tc>
        <w:tc>
          <w:tcPr>
            <w:tcW w:w="6138" w:type="dxa"/>
          </w:tcPr>
          <w:p w:rsidR="00613ECD" w:rsidRDefault="00613ECD" w:rsidP="007A0F9B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Установка </w:t>
            </w:r>
            <w:r w:rsidR="007A0F9B">
              <w:rPr>
                <w:color w:val="000000"/>
                <w:spacing w:val="-5"/>
              </w:rPr>
              <w:t>измерительных термометров</w:t>
            </w:r>
          </w:p>
        </w:tc>
        <w:tc>
          <w:tcPr>
            <w:tcW w:w="1312" w:type="dxa"/>
          </w:tcPr>
          <w:p w:rsidR="00613ECD" w:rsidRDefault="007A0F9B" w:rsidP="00F84960">
            <w:pPr>
              <w:jc w:val="center"/>
            </w:pPr>
            <w:r>
              <w:t>шт.</w:t>
            </w:r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613ECD">
        <w:tc>
          <w:tcPr>
            <w:tcW w:w="696" w:type="dxa"/>
          </w:tcPr>
          <w:p w:rsidR="00613ECD" w:rsidRDefault="0097542A" w:rsidP="0097542A">
            <w:pPr>
              <w:jc w:val="center"/>
            </w:pPr>
            <w:r>
              <w:t>1.7</w:t>
            </w:r>
          </w:p>
        </w:tc>
        <w:tc>
          <w:tcPr>
            <w:tcW w:w="6138" w:type="dxa"/>
          </w:tcPr>
          <w:p w:rsidR="00613ECD" w:rsidRDefault="00613ECD" w:rsidP="00F84960">
            <w:pPr>
              <w:jc w:val="both"/>
            </w:pPr>
            <w:r>
              <w:rPr>
                <w:color w:val="000000"/>
                <w:spacing w:val="-4"/>
              </w:rPr>
              <w:t>Покраска мест сварки и замененных участков трубы</w:t>
            </w:r>
          </w:p>
        </w:tc>
        <w:tc>
          <w:tcPr>
            <w:tcW w:w="1312" w:type="dxa"/>
          </w:tcPr>
          <w:p w:rsidR="00613ECD" w:rsidRDefault="00C8495C" w:rsidP="00F84960">
            <w:pPr>
              <w:jc w:val="center"/>
            </w:pPr>
            <w:r>
              <w:t>м</w:t>
            </w:r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</w:tr>
      <w:tr w:rsidR="00613ECD">
        <w:tc>
          <w:tcPr>
            <w:tcW w:w="696" w:type="dxa"/>
          </w:tcPr>
          <w:p w:rsidR="00613ECD" w:rsidRPr="00402A6D" w:rsidRDefault="0097542A" w:rsidP="00652F3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13ECD">
              <w:rPr>
                <w:b/>
              </w:rPr>
              <w:t>.</w:t>
            </w:r>
          </w:p>
        </w:tc>
        <w:tc>
          <w:tcPr>
            <w:tcW w:w="6138" w:type="dxa"/>
          </w:tcPr>
          <w:p w:rsidR="00613ECD" w:rsidRPr="00402A6D" w:rsidRDefault="00613ECD" w:rsidP="00F84960">
            <w:pPr>
              <w:jc w:val="both"/>
              <w:rPr>
                <w:b/>
              </w:rPr>
            </w:pPr>
            <w:r>
              <w:rPr>
                <w:b/>
              </w:rPr>
              <w:t>Материалы</w:t>
            </w:r>
          </w:p>
        </w:tc>
        <w:tc>
          <w:tcPr>
            <w:tcW w:w="1312" w:type="dxa"/>
          </w:tcPr>
          <w:p w:rsidR="00613ECD" w:rsidRDefault="00613ECD" w:rsidP="00F67B89"/>
        </w:tc>
        <w:tc>
          <w:tcPr>
            <w:tcW w:w="1709" w:type="dxa"/>
          </w:tcPr>
          <w:p w:rsidR="00613ECD" w:rsidRDefault="00613ECD" w:rsidP="00F84960">
            <w:pPr>
              <w:jc w:val="center"/>
            </w:pPr>
          </w:p>
        </w:tc>
      </w:tr>
      <w:tr w:rsidR="00613ECD">
        <w:tc>
          <w:tcPr>
            <w:tcW w:w="696" w:type="dxa"/>
          </w:tcPr>
          <w:p w:rsidR="00613ECD" w:rsidRDefault="00613ECD" w:rsidP="00652F3A">
            <w:pPr>
              <w:jc w:val="center"/>
            </w:pPr>
            <w:r>
              <w:t>3.</w:t>
            </w:r>
            <w:r w:rsidR="00A850BE">
              <w:t>1</w:t>
            </w:r>
            <w:r>
              <w:t>.</w:t>
            </w:r>
          </w:p>
        </w:tc>
        <w:tc>
          <w:tcPr>
            <w:tcW w:w="6138" w:type="dxa"/>
          </w:tcPr>
          <w:p w:rsidR="00613ECD" w:rsidRPr="0097542A" w:rsidRDefault="0097542A" w:rsidP="00F84960">
            <w:pPr>
              <w:jc w:val="both"/>
            </w:pPr>
            <w:r>
              <w:rPr>
                <w:color w:val="000000"/>
                <w:spacing w:val="-5"/>
              </w:rPr>
              <w:t xml:space="preserve">Балансировочный кран MSV-F2 </w:t>
            </w:r>
            <w:proofErr w:type="spellStart"/>
            <w:r>
              <w:rPr>
                <w:color w:val="000000"/>
                <w:spacing w:val="-5"/>
              </w:rPr>
              <w:t>Ду</w:t>
            </w:r>
            <w:proofErr w:type="spellEnd"/>
            <w:r>
              <w:rPr>
                <w:color w:val="000000"/>
                <w:spacing w:val="-5"/>
              </w:rPr>
              <w:t xml:space="preserve"> 40</w:t>
            </w:r>
          </w:p>
        </w:tc>
        <w:tc>
          <w:tcPr>
            <w:tcW w:w="1312" w:type="dxa"/>
          </w:tcPr>
          <w:p w:rsidR="00613ECD" w:rsidRDefault="00613ECD" w:rsidP="00F849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8495C">
        <w:tc>
          <w:tcPr>
            <w:tcW w:w="696" w:type="dxa"/>
          </w:tcPr>
          <w:p w:rsidR="00C8495C" w:rsidRDefault="00C8495C" w:rsidP="00652F3A">
            <w:pPr>
              <w:jc w:val="center"/>
            </w:pPr>
            <w:r>
              <w:t>3.2</w:t>
            </w:r>
          </w:p>
        </w:tc>
        <w:tc>
          <w:tcPr>
            <w:tcW w:w="6138" w:type="dxa"/>
          </w:tcPr>
          <w:p w:rsidR="00C8495C" w:rsidRDefault="00C8495C" w:rsidP="00F84960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Измерительный участок </w:t>
            </w:r>
            <w:proofErr w:type="spellStart"/>
            <w:r>
              <w:rPr>
                <w:color w:val="000000"/>
                <w:spacing w:val="-5"/>
              </w:rPr>
              <w:t>Ду</w:t>
            </w:r>
            <w:proofErr w:type="spellEnd"/>
            <w:r>
              <w:rPr>
                <w:color w:val="000000"/>
                <w:spacing w:val="-5"/>
              </w:rPr>
              <w:t xml:space="preserve"> 65</w:t>
            </w:r>
          </w:p>
        </w:tc>
        <w:tc>
          <w:tcPr>
            <w:tcW w:w="1312" w:type="dxa"/>
          </w:tcPr>
          <w:p w:rsidR="00C8495C" w:rsidRDefault="00C8495C" w:rsidP="00F253B1">
            <w:pPr>
              <w:jc w:val="center"/>
            </w:pPr>
            <w:r>
              <w:t>м</w:t>
            </w:r>
          </w:p>
        </w:tc>
        <w:tc>
          <w:tcPr>
            <w:tcW w:w="1709" w:type="dxa"/>
          </w:tcPr>
          <w:p w:rsidR="00C8495C" w:rsidRPr="004439E6" w:rsidRDefault="004439E6" w:rsidP="00F253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13.5</w:t>
            </w:r>
          </w:p>
        </w:tc>
      </w:tr>
      <w:tr w:rsidR="00613ECD">
        <w:tc>
          <w:tcPr>
            <w:tcW w:w="696" w:type="dxa"/>
          </w:tcPr>
          <w:p w:rsidR="00613ECD" w:rsidRDefault="00A850BE" w:rsidP="00652F3A">
            <w:pPr>
              <w:jc w:val="center"/>
            </w:pPr>
            <w:r>
              <w:t>3.3</w:t>
            </w:r>
          </w:p>
        </w:tc>
        <w:tc>
          <w:tcPr>
            <w:tcW w:w="6138" w:type="dxa"/>
          </w:tcPr>
          <w:p w:rsidR="00613ECD" w:rsidRPr="00E76DBA" w:rsidRDefault="00C8495C" w:rsidP="00E76DBA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Манометр в комплекте с </w:t>
            </w:r>
            <w:r w:rsidR="00E76DBA">
              <w:rPr>
                <w:color w:val="000000"/>
                <w:spacing w:val="-5"/>
              </w:rPr>
              <w:t>закладными изделиями</w:t>
            </w:r>
          </w:p>
        </w:tc>
        <w:tc>
          <w:tcPr>
            <w:tcW w:w="1312" w:type="dxa"/>
          </w:tcPr>
          <w:p w:rsidR="00613ECD" w:rsidRDefault="00613ECD" w:rsidP="00F84960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613ECD">
        <w:tc>
          <w:tcPr>
            <w:tcW w:w="696" w:type="dxa"/>
          </w:tcPr>
          <w:p w:rsidR="00613ECD" w:rsidRDefault="00A850BE" w:rsidP="00652F3A">
            <w:pPr>
              <w:jc w:val="center"/>
            </w:pPr>
            <w:r>
              <w:t>3.4</w:t>
            </w:r>
          </w:p>
        </w:tc>
        <w:tc>
          <w:tcPr>
            <w:tcW w:w="6138" w:type="dxa"/>
          </w:tcPr>
          <w:p w:rsidR="00613ECD" w:rsidRDefault="00C8495C" w:rsidP="00E76DBA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Биметаллический термометр </w:t>
            </w:r>
            <w:r w:rsidR="00E76DBA">
              <w:rPr>
                <w:color w:val="000000"/>
                <w:spacing w:val="-5"/>
              </w:rPr>
              <w:t>с закладными изделиями</w:t>
            </w:r>
            <w:r w:rsidR="00613ECD">
              <w:rPr>
                <w:color w:val="000000"/>
                <w:spacing w:val="-5"/>
              </w:rPr>
              <w:t xml:space="preserve"> </w:t>
            </w:r>
          </w:p>
        </w:tc>
        <w:tc>
          <w:tcPr>
            <w:tcW w:w="1312" w:type="dxa"/>
          </w:tcPr>
          <w:p w:rsidR="00613ECD" w:rsidRDefault="00A850BE" w:rsidP="00F84960">
            <w:pPr>
              <w:jc w:val="center"/>
            </w:pPr>
            <w:proofErr w:type="gramStart"/>
            <w:r>
              <w:t>шт</w:t>
            </w:r>
            <w:proofErr w:type="gramEnd"/>
          </w:p>
        </w:tc>
        <w:tc>
          <w:tcPr>
            <w:tcW w:w="1709" w:type="dxa"/>
          </w:tcPr>
          <w:p w:rsidR="00613ECD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C8495C">
        <w:tc>
          <w:tcPr>
            <w:tcW w:w="696" w:type="dxa"/>
          </w:tcPr>
          <w:p w:rsidR="00C8495C" w:rsidRDefault="00C8495C" w:rsidP="00652F3A">
            <w:pPr>
              <w:jc w:val="center"/>
            </w:pPr>
            <w:r>
              <w:t>3.5</w:t>
            </w:r>
          </w:p>
        </w:tc>
        <w:tc>
          <w:tcPr>
            <w:tcW w:w="6138" w:type="dxa"/>
          </w:tcPr>
          <w:p w:rsidR="00C8495C" w:rsidRDefault="00C8495C" w:rsidP="00F84960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 xml:space="preserve">Фланцы </w:t>
            </w:r>
            <w:proofErr w:type="spellStart"/>
            <w:r>
              <w:rPr>
                <w:color w:val="000000"/>
                <w:spacing w:val="-5"/>
              </w:rPr>
              <w:t>Ду</w:t>
            </w:r>
            <w:proofErr w:type="spellEnd"/>
            <w:r>
              <w:rPr>
                <w:color w:val="000000"/>
                <w:spacing w:val="-5"/>
              </w:rPr>
              <w:t xml:space="preserve"> 40</w:t>
            </w:r>
          </w:p>
        </w:tc>
        <w:tc>
          <w:tcPr>
            <w:tcW w:w="1312" w:type="dxa"/>
          </w:tcPr>
          <w:p w:rsidR="00C8495C" w:rsidRDefault="00C8495C" w:rsidP="00F253B1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9" w:type="dxa"/>
          </w:tcPr>
          <w:p w:rsidR="00C8495C" w:rsidRPr="004439E6" w:rsidRDefault="004439E6" w:rsidP="00F253B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</w:tr>
      <w:tr w:rsidR="00A850BE">
        <w:tc>
          <w:tcPr>
            <w:tcW w:w="696" w:type="dxa"/>
          </w:tcPr>
          <w:p w:rsidR="00A850BE" w:rsidRDefault="00700E0C" w:rsidP="00C8495C">
            <w:pPr>
              <w:jc w:val="center"/>
            </w:pPr>
            <w:r>
              <w:t>3.</w:t>
            </w:r>
            <w:r w:rsidR="00C8495C">
              <w:t>6</w:t>
            </w:r>
          </w:p>
        </w:tc>
        <w:tc>
          <w:tcPr>
            <w:tcW w:w="6138" w:type="dxa"/>
          </w:tcPr>
          <w:p w:rsidR="00A850BE" w:rsidRDefault="00A850BE" w:rsidP="00F84960">
            <w:pPr>
              <w:jc w:val="both"/>
            </w:pPr>
            <w:r>
              <w:rPr>
                <w:color w:val="000000"/>
                <w:spacing w:val="-4"/>
              </w:rPr>
              <w:t>Грунт «Спецназ» или эквивалент</w:t>
            </w:r>
          </w:p>
        </w:tc>
        <w:tc>
          <w:tcPr>
            <w:tcW w:w="1312" w:type="dxa"/>
          </w:tcPr>
          <w:p w:rsidR="00A850BE" w:rsidRDefault="00A850BE" w:rsidP="00F84960">
            <w:pPr>
              <w:jc w:val="center"/>
            </w:pPr>
            <w:r>
              <w:t>кг</w:t>
            </w:r>
          </w:p>
        </w:tc>
        <w:tc>
          <w:tcPr>
            <w:tcW w:w="1709" w:type="dxa"/>
          </w:tcPr>
          <w:p w:rsidR="00A850BE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850BE">
        <w:tc>
          <w:tcPr>
            <w:tcW w:w="696" w:type="dxa"/>
          </w:tcPr>
          <w:p w:rsidR="00A850BE" w:rsidRDefault="00700E0C" w:rsidP="00C8495C">
            <w:pPr>
              <w:jc w:val="center"/>
            </w:pPr>
            <w:r>
              <w:t>3.</w:t>
            </w:r>
            <w:r w:rsidR="00C8495C">
              <w:t>7</w:t>
            </w:r>
          </w:p>
        </w:tc>
        <w:tc>
          <w:tcPr>
            <w:tcW w:w="6138" w:type="dxa"/>
          </w:tcPr>
          <w:p w:rsidR="00A850BE" w:rsidRDefault="00A850BE" w:rsidP="00F84960">
            <w:pPr>
              <w:jc w:val="both"/>
            </w:pPr>
            <w:r>
              <w:t xml:space="preserve">Краска масляная МА-15 «Сурик железный» </w:t>
            </w:r>
            <w:r>
              <w:rPr>
                <w:color w:val="000000"/>
                <w:spacing w:val="-4"/>
              </w:rPr>
              <w:t>или эквивалент</w:t>
            </w:r>
          </w:p>
        </w:tc>
        <w:tc>
          <w:tcPr>
            <w:tcW w:w="1312" w:type="dxa"/>
          </w:tcPr>
          <w:p w:rsidR="00A850BE" w:rsidRDefault="00A850BE" w:rsidP="00F84960">
            <w:pPr>
              <w:jc w:val="center"/>
            </w:pPr>
            <w:r>
              <w:t>кг</w:t>
            </w:r>
          </w:p>
        </w:tc>
        <w:tc>
          <w:tcPr>
            <w:tcW w:w="1709" w:type="dxa"/>
          </w:tcPr>
          <w:p w:rsidR="00A850BE" w:rsidRPr="004439E6" w:rsidRDefault="004439E6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</w:tr>
      <w:tr w:rsidR="00A850BE">
        <w:tc>
          <w:tcPr>
            <w:tcW w:w="696" w:type="dxa"/>
          </w:tcPr>
          <w:p w:rsidR="00A850BE" w:rsidRPr="00AF0082" w:rsidRDefault="00C8495C" w:rsidP="00652F3A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3</w:t>
            </w:r>
            <w:r w:rsidR="00A850BE">
              <w:rPr>
                <w:b/>
              </w:rPr>
              <w:t>.</w:t>
            </w:r>
          </w:p>
        </w:tc>
        <w:tc>
          <w:tcPr>
            <w:tcW w:w="6138" w:type="dxa"/>
          </w:tcPr>
          <w:p w:rsidR="00A850BE" w:rsidRPr="00AF0082" w:rsidRDefault="00A850BE" w:rsidP="00F84960">
            <w:pPr>
              <w:jc w:val="both"/>
              <w:rPr>
                <w:b/>
              </w:rPr>
            </w:pPr>
            <w:r>
              <w:rPr>
                <w:b/>
              </w:rPr>
              <w:t>Работы общие</w:t>
            </w:r>
          </w:p>
        </w:tc>
        <w:tc>
          <w:tcPr>
            <w:tcW w:w="1312" w:type="dxa"/>
          </w:tcPr>
          <w:p w:rsidR="00A850BE" w:rsidRDefault="00A850BE" w:rsidP="00F84960">
            <w:pPr>
              <w:jc w:val="center"/>
            </w:pPr>
          </w:p>
        </w:tc>
        <w:tc>
          <w:tcPr>
            <w:tcW w:w="1709" w:type="dxa"/>
          </w:tcPr>
          <w:p w:rsidR="00A850BE" w:rsidRDefault="00A850BE" w:rsidP="00F84960">
            <w:pPr>
              <w:jc w:val="center"/>
            </w:pPr>
          </w:p>
        </w:tc>
      </w:tr>
      <w:tr w:rsidR="00A850BE">
        <w:tc>
          <w:tcPr>
            <w:tcW w:w="696" w:type="dxa"/>
          </w:tcPr>
          <w:p w:rsidR="00A850BE" w:rsidRPr="00AF0082" w:rsidRDefault="00A850BE" w:rsidP="00652F3A">
            <w:pPr>
              <w:jc w:val="center"/>
            </w:pPr>
            <w:r>
              <w:t>4</w:t>
            </w:r>
            <w:r w:rsidRPr="00AF0082">
              <w:t>.1</w:t>
            </w:r>
          </w:p>
        </w:tc>
        <w:tc>
          <w:tcPr>
            <w:tcW w:w="6138" w:type="dxa"/>
          </w:tcPr>
          <w:p w:rsidR="00A850BE" w:rsidRPr="00AF0082" w:rsidRDefault="00A850BE" w:rsidP="00F84960">
            <w:pPr>
              <w:jc w:val="both"/>
            </w:pPr>
            <w:proofErr w:type="spellStart"/>
            <w:r>
              <w:rPr>
                <w:color w:val="000000"/>
                <w:spacing w:val="-4"/>
              </w:rPr>
              <w:t>Разгрузо</w:t>
            </w:r>
            <w:r w:rsidR="00E1242B">
              <w:rPr>
                <w:color w:val="000000"/>
                <w:spacing w:val="-4"/>
              </w:rPr>
              <w:t>-</w:t>
            </w:r>
            <w:r>
              <w:rPr>
                <w:color w:val="000000"/>
                <w:spacing w:val="-4"/>
              </w:rPr>
              <w:t>погрузочные</w:t>
            </w:r>
            <w:proofErr w:type="spellEnd"/>
            <w:r>
              <w:rPr>
                <w:color w:val="000000"/>
                <w:spacing w:val="-4"/>
              </w:rPr>
              <w:t xml:space="preserve"> работы, с перемещением грузов на рас</w:t>
            </w:r>
            <w:r w:rsidR="00E1242B">
              <w:rPr>
                <w:color w:val="000000"/>
                <w:spacing w:val="-4"/>
              </w:rPr>
              <w:t>с</w:t>
            </w:r>
            <w:r>
              <w:rPr>
                <w:color w:val="000000"/>
                <w:spacing w:val="-4"/>
              </w:rPr>
              <w:t xml:space="preserve">тояние </w:t>
            </w:r>
            <w:r>
              <w:rPr>
                <w:color w:val="000000"/>
                <w:spacing w:val="-3"/>
              </w:rPr>
              <w:t xml:space="preserve">свыше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rPr>
                  <w:color w:val="000000"/>
                  <w:spacing w:val="-3"/>
                </w:rPr>
                <w:t>30 м</w:t>
              </w:r>
            </w:smartTag>
          </w:p>
        </w:tc>
        <w:tc>
          <w:tcPr>
            <w:tcW w:w="1312" w:type="dxa"/>
          </w:tcPr>
          <w:p w:rsidR="00A850BE" w:rsidRDefault="00A850BE" w:rsidP="00F84960">
            <w:pPr>
              <w:jc w:val="center"/>
            </w:pPr>
            <w:r>
              <w:t>т</w:t>
            </w:r>
          </w:p>
        </w:tc>
        <w:tc>
          <w:tcPr>
            <w:tcW w:w="1709" w:type="dxa"/>
          </w:tcPr>
          <w:p w:rsidR="00A850BE" w:rsidRPr="00C8495C" w:rsidRDefault="00C8495C" w:rsidP="00F8496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A850BE">
        <w:tc>
          <w:tcPr>
            <w:tcW w:w="696" w:type="dxa"/>
          </w:tcPr>
          <w:p w:rsidR="00A850BE" w:rsidRPr="00AF0082" w:rsidRDefault="00A850BE" w:rsidP="00652F3A">
            <w:pPr>
              <w:jc w:val="center"/>
            </w:pPr>
            <w:r>
              <w:t>4.2.</w:t>
            </w:r>
          </w:p>
        </w:tc>
        <w:tc>
          <w:tcPr>
            <w:tcW w:w="6138" w:type="dxa"/>
          </w:tcPr>
          <w:p w:rsidR="00A850BE" w:rsidRDefault="00A850BE" w:rsidP="00F84960">
            <w:pPr>
              <w:jc w:val="both"/>
              <w:rPr>
                <w:color w:val="000000"/>
                <w:spacing w:val="-4"/>
              </w:rPr>
            </w:pPr>
            <w:r>
              <w:rPr>
                <w:color w:val="000000"/>
                <w:spacing w:val="-5"/>
              </w:rPr>
              <w:t>Уборка с</w:t>
            </w:r>
            <w:r w:rsidR="00E1242B">
              <w:rPr>
                <w:color w:val="000000"/>
                <w:spacing w:val="-5"/>
              </w:rPr>
              <w:t>троит</w:t>
            </w:r>
            <w:r>
              <w:rPr>
                <w:color w:val="000000"/>
                <w:spacing w:val="-5"/>
              </w:rPr>
              <w:t>ельного мусора</w:t>
            </w:r>
          </w:p>
        </w:tc>
        <w:tc>
          <w:tcPr>
            <w:tcW w:w="1312" w:type="dxa"/>
          </w:tcPr>
          <w:p w:rsidR="00A850BE" w:rsidRDefault="00A850BE" w:rsidP="00F84960">
            <w:pPr>
              <w:jc w:val="center"/>
            </w:pPr>
            <w:r>
              <w:t>м3</w:t>
            </w:r>
          </w:p>
        </w:tc>
        <w:tc>
          <w:tcPr>
            <w:tcW w:w="1709" w:type="dxa"/>
          </w:tcPr>
          <w:p w:rsidR="00A850BE" w:rsidRPr="00C8495C" w:rsidRDefault="00A850BE" w:rsidP="00C8495C">
            <w:pPr>
              <w:jc w:val="center"/>
              <w:rPr>
                <w:lang w:val="en-US"/>
              </w:rPr>
            </w:pPr>
            <w:r>
              <w:t>0</w:t>
            </w:r>
            <w:r w:rsidR="00C8495C">
              <w:rPr>
                <w:lang w:val="en-US"/>
              </w:rPr>
              <w:t>.3</w:t>
            </w:r>
          </w:p>
        </w:tc>
      </w:tr>
      <w:tr w:rsidR="00A850BE">
        <w:tc>
          <w:tcPr>
            <w:tcW w:w="696" w:type="dxa"/>
          </w:tcPr>
          <w:p w:rsidR="00A850BE" w:rsidRDefault="00A850BE" w:rsidP="00652F3A">
            <w:pPr>
              <w:jc w:val="center"/>
            </w:pPr>
            <w:r>
              <w:t>4.3</w:t>
            </w:r>
          </w:p>
        </w:tc>
        <w:tc>
          <w:tcPr>
            <w:tcW w:w="6138" w:type="dxa"/>
          </w:tcPr>
          <w:p w:rsidR="00A850BE" w:rsidRDefault="00A850BE" w:rsidP="00F84960">
            <w:pPr>
              <w:jc w:val="both"/>
              <w:rPr>
                <w:color w:val="000000"/>
                <w:spacing w:val="-5"/>
              </w:rPr>
            </w:pPr>
            <w:r>
              <w:rPr>
                <w:color w:val="000000"/>
                <w:spacing w:val="-5"/>
              </w:rPr>
              <w:t>Гидравлическое испытание трубопроводов систем отопления, водопровода и горячего водоснабжения</w:t>
            </w:r>
          </w:p>
        </w:tc>
        <w:tc>
          <w:tcPr>
            <w:tcW w:w="1312" w:type="dxa"/>
          </w:tcPr>
          <w:p w:rsidR="00A850BE" w:rsidRDefault="00A850BE" w:rsidP="00F84960">
            <w:pPr>
              <w:jc w:val="center"/>
            </w:pPr>
            <w:smartTag w:uri="urn:schemas-microsoft-com:office:smarttags" w:element="metricconverter">
              <w:smartTagPr>
                <w:attr w:name="ProductID" w:val="100 м"/>
              </w:smartTagPr>
              <w:r>
                <w:t>100 м</w:t>
              </w:r>
            </w:smartTag>
          </w:p>
        </w:tc>
        <w:tc>
          <w:tcPr>
            <w:tcW w:w="1709" w:type="dxa"/>
          </w:tcPr>
          <w:p w:rsidR="00A850BE" w:rsidRPr="00C8495C" w:rsidRDefault="00C8495C" w:rsidP="00F84960">
            <w:pPr>
              <w:jc w:val="center"/>
              <w:rPr>
                <w:lang w:val="en-US"/>
              </w:rPr>
            </w:pPr>
            <w:r>
              <w:t>0.2</w:t>
            </w:r>
          </w:p>
        </w:tc>
      </w:tr>
      <w:tr w:rsidR="00A850BE">
        <w:tc>
          <w:tcPr>
            <w:tcW w:w="696" w:type="dxa"/>
          </w:tcPr>
          <w:p w:rsidR="00A850BE" w:rsidRDefault="00A850BE" w:rsidP="00652F3A">
            <w:pPr>
              <w:jc w:val="center"/>
            </w:pPr>
            <w:r>
              <w:t>4.4.</w:t>
            </w:r>
          </w:p>
        </w:tc>
        <w:tc>
          <w:tcPr>
            <w:tcW w:w="6138" w:type="dxa"/>
          </w:tcPr>
          <w:p w:rsidR="00A850BE" w:rsidRDefault="00A850BE" w:rsidP="00F84960">
            <w:pPr>
              <w:jc w:val="both"/>
            </w:pPr>
            <w:r>
              <w:rPr>
                <w:color w:val="000000"/>
                <w:spacing w:val="-4"/>
              </w:rPr>
              <w:t xml:space="preserve">Вывоз строительного мусора и металлолома на утилизацию на </w:t>
            </w:r>
            <w:r>
              <w:rPr>
                <w:color w:val="000000"/>
                <w:spacing w:val="-3"/>
              </w:rPr>
              <w:t xml:space="preserve">расстояние до </w:t>
            </w:r>
            <w:smartTag w:uri="urn:schemas-microsoft-com:office:smarttags" w:element="metricconverter">
              <w:smartTagPr>
                <w:attr w:name="ProductID" w:val="30 км"/>
              </w:smartTagPr>
              <w:r>
                <w:rPr>
                  <w:color w:val="000000"/>
                  <w:spacing w:val="-3"/>
                </w:rPr>
                <w:t>30 км</w:t>
              </w:r>
            </w:smartTag>
          </w:p>
        </w:tc>
        <w:tc>
          <w:tcPr>
            <w:tcW w:w="1312" w:type="dxa"/>
          </w:tcPr>
          <w:p w:rsidR="00A850BE" w:rsidRDefault="00A850BE" w:rsidP="00F84960">
            <w:pPr>
              <w:jc w:val="center"/>
            </w:pPr>
            <w:r>
              <w:t>т</w:t>
            </w:r>
          </w:p>
        </w:tc>
        <w:tc>
          <w:tcPr>
            <w:tcW w:w="1709" w:type="dxa"/>
          </w:tcPr>
          <w:p w:rsidR="00A850BE" w:rsidRPr="00C8495C" w:rsidRDefault="00A850BE" w:rsidP="00C8495C">
            <w:pPr>
              <w:jc w:val="center"/>
              <w:rPr>
                <w:lang w:val="en-US"/>
              </w:rPr>
            </w:pPr>
            <w:r>
              <w:t>0</w:t>
            </w:r>
            <w:r w:rsidR="00C8495C">
              <w:rPr>
                <w:lang w:val="en-US"/>
              </w:rPr>
              <w:t>.3</w:t>
            </w:r>
          </w:p>
        </w:tc>
      </w:tr>
    </w:tbl>
    <w:p w:rsidR="005A6BE5" w:rsidRDefault="005A6BE5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F84960">
      <w:pPr>
        <w:jc w:val="center"/>
      </w:pPr>
    </w:p>
    <w:p w:rsidR="00E15B81" w:rsidRDefault="00E15B81" w:rsidP="00E15B81">
      <w:pPr>
        <w:jc w:val="center"/>
      </w:pPr>
      <w:r>
        <w:t>Глава администрации          _____________________________</w:t>
      </w:r>
      <w:r w:rsidRPr="00E15B81">
        <w:t xml:space="preserve"> </w:t>
      </w:r>
      <w:r>
        <w:t>В.В. Сидоренко</w:t>
      </w:r>
    </w:p>
    <w:p w:rsidR="00E15B81" w:rsidRDefault="00E15B81" w:rsidP="00F84960">
      <w:pPr>
        <w:jc w:val="center"/>
      </w:pPr>
    </w:p>
    <w:p w:rsidR="00E15B81" w:rsidRDefault="00E15B81">
      <w:pPr>
        <w:jc w:val="center"/>
      </w:pPr>
    </w:p>
    <w:sectPr w:rsidR="00E15B81" w:rsidSect="00417482">
      <w:pgSz w:w="11907" w:h="16840" w:code="9"/>
      <w:pgMar w:top="907" w:right="1134" w:bottom="1134" w:left="1134" w:header="720" w:footer="720" w:gutter="0"/>
      <w:cols w:space="708"/>
      <w:noEndnote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drawingGridHorizontalSpacing w:val="57"/>
  <w:drawingGridVerticalSpacing w:val="39"/>
  <w:displayVerticalDrawingGridEvery w:val="2"/>
  <w:noPunctuationKerning/>
  <w:characterSpacingControl w:val="doNotCompress"/>
  <w:compat/>
  <w:rsids>
    <w:rsidRoot w:val="0017309C"/>
    <w:rsid w:val="000145F4"/>
    <w:rsid w:val="00040C6E"/>
    <w:rsid w:val="000451D6"/>
    <w:rsid w:val="000470A8"/>
    <w:rsid w:val="00063E59"/>
    <w:rsid w:val="00066190"/>
    <w:rsid w:val="00076834"/>
    <w:rsid w:val="000845D5"/>
    <w:rsid w:val="000A1DFF"/>
    <w:rsid w:val="000E6C06"/>
    <w:rsid w:val="000F6128"/>
    <w:rsid w:val="0010457A"/>
    <w:rsid w:val="001268C4"/>
    <w:rsid w:val="001519DC"/>
    <w:rsid w:val="0017309C"/>
    <w:rsid w:val="001A26C9"/>
    <w:rsid w:val="001B6849"/>
    <w:rsid w:val="001C05EC"/>
    <w:rsid w:val="001D258E"/>
    <w:rsid w:val="001D4FAC"/>
    <w:rsid w:val="001E6032"/>
    <w:rsid w:val="001F2201"/>
    <w:rsid w:val="001F35E6"/>
    <w:rsid w:val="002423D5"/>
    <w:rsid w:val="00280CA6"/>
    <w:rsid w:val="002A3AB5"/>
    <w:rsid w:val="002B0F37"/>
    <w:rsid w:val="002C0B41"/>
    <w:rsid w:val="002C5C4B"/>
    <w:rsid w:val="002D4C97"/>
    <w:rsid w:val="002E5188"/>
    <w:rsid w:val="00301289"/>
    <w:rsid w:val="00315F72"/>
    <w:rsid w:val="00323B99"/>
    <w:rsid w:val="00325B81"/>
    <w:rsid w:val="00337C64"/>
    <w:rsid w:val="003628DB"/>
    <w:rsid w:val="003A3951"/>
    <w:rsid w:val="003A4E6F"/>
    <w:rsid w:val="003B1EEC"/>
    <w:rsid w:val="003C54B5"/>
    <w:rsid w:val="003D0C8B"/>
    <w:rsid w:val="003E1D96"/>
    <w:rsid w:val="003E4E1B"/>
    <w:rsid w:val="003E5A52"/>
    <w:rsid w:val="00402A6D"/>
    <w:rsid w:val="004070CB"/>
    <w:rsid w:val="00415D6F"/>
    <w:rsid w:val="00417482"/>
    <w:rsid w:val="004439E6"/>
    <w:rsid w:val="004511D5"/>
    <w:rsid w:val="0045193F"/>
    <w:rsid w:val="00462799"/>
    <w:rsid w:val="00467FF7"/>
    <w:rsid w:val="00491183"/>
    <w:rsid w:val="004A23AE"/>
    <w:rsid w:val="004A58F9"/>
    <w:rsid w:val="004C614E"/>
    <w:rsid w:val="004F1400"/>
    <w:rsid w:val="00500743"/>
    <w:rsid w:val="00510644"/>
    <w:rsid w:val="0051166C"/>
    <w:rsid w:val="0054278B"/>
    <w:rsid w:val="00566D60"/>
    <w:rsid w:val="005A6BE5"/>
    <w:rsid w:val="005A7D72"/>
    <w:rsid w:val="005B61A0"/>
    <w:rsid w:val="005C1822"/>
    <w:rsid w:val="005F5FAB"/>
    <w:rsid w:val="00602ABF"/>
    <w:rsid w:val="00613C80"/>
    <w:rsid w:val="00613ECD"/>
    <w:rsid w:val="006151C1"/>
    <w:rsid w:val="00652DC9"/>
    <w:rsid w:val="00652F3A"/>
    <w:rsid w:val="006819B3"/>
    <w:rsid w:val="00693569"/>
    <w:rsid w:val="00700E0C"/>
    <w:rsid w:val="00796D67"/>
    <w:rsid w:val="007A0F9B"/>
    <w:rsid w:val="007B34AB"/>
    <w:rsid w:val="00813276"/>
    <w:rsid w:val="008156C6"/>
    <w:rsid w:val="008170F4"/>
    <w:rsid w:val="00822836"/>
    <w:rsid w:val="008262B5"/>
    <w:rsid w:val="00852177"/>
    <w:rsid w:val="008548BB"/>
    <w:rsid w:val="008572D1"/>
    <w:rsid w:val="00864B33"/>
    <w:rsid w:val="00867F26"/>
    <w:rsid w:val="00872ED8"/>
    <w:rsid w:val="008A1DA4"/>
    <w:rsid w:val="008B0C2C"/>
    <w:rsid w:val="008C5864"/>
    <w:rsid w:val="008C6D07"/>
    <w:rsid w:val="008F48F5"/>
    <w:rsid w:val="00910708"/>
    <w:rsid w:val="009276C1"/>
    <w:rsid w:val="00955F38"/>
    <w:rsid w:val="009665B8"/>
    <w:rsid w:val="0097542A"/>
    <w:rsid w:val="00982CD6"/>
    <w:rsid w:val="009844B6"/>
    <w:rsid w:val="00992FC0"/>
    <w:rsid w:val="009C05DA"/>
    <w:rsid w:val="009D4A9A"/>
    <w:rsid w:val="00A00B49"/>
    <w:rsid w:val="00A02CED"/>
    <w:rsid w:val="00A34407"/>
    <w:rsid w:val="00A37EFA"/>
    <w:rsid w:val="00A4323E"/>
    <w:rsid w:val="00A626F5"/>
    <w:rsid w:val="00A80696"/>
    <w:rsid w:val="00A82AC6"/>
    <w:rsid w:val="00A850BE"/>
    <w:rsid w:val="00AE6D19"/>
    <w:rsid w:val="00AF0082"/>
    <w:rsid w:val="00B10A7F"/>
    <w:rsid w:val="00B129EC"/>
    <w:rsid w:val="00B435F6"/>
    <w:rsid w:val="00BF03DD"/>
    <w:rsid w:val="00C27BCC"/>
    <w:rsid w:val="00C33ACF"/>
    <w:rsid w:val="00C801D6"/>
    <w:rsid w:val="00C8495C"/>
    <w:rsid w:val="00CB3C4C"/>
    <w:rsid w:val="00CC1015"/>
    <w:rsid w:val="00CD66B4"/>
    <w:rsid w:val="00CF041A"/>
    <w:rsid w:val="00CF7B85"/>
    <w:rsid w:val="00D104BE"/>
    <w:rsid w:val="00D11398"/>
    <w:rsid w:val="00D26514"/>
    <w:rsid w:val="00D47598"/>
    <w:rsid w:val="00D641EE"/>
    <w:rsid w:val="00D64EE7"/>
    <w:rsid w:val="00D65F44"/>
    <w:rsid w:val="00DC7924"/>
    <w:rsid w:val="00E03BAE"/>
    <w:rsid w:val="00E1242B"/>
    <w:rsid w:val="00E15B81"/>
    <w:rsid w:val="00E22FF7"/>
    <w:rsid w:val="00E575A3"/>
    <w:rsid w:val="00E76DBA"/>
    <w:rsid w:val="00EA11B4"/>
    <w:rsid w:val="00EB224F"/>
    <w:rsid w:val="00EB5128"/>
    <w:rsid w:val="00ED2432"/>
    <w:rsid w:val="00ED7AFC"/>
    <w:rsid w:val="00F05ACB"/>
    <w:rsid w:val="00F07A0D"/>
    <w:rsid w:val="00F513B8"/>
    <w:rsid w:val="00F67B89"/>
    <w:rsid w:val="00F84960"/>
    <w:rsid w:val="00FA1409"/>
    <w:rsid w:val="00FB57D9"/>
    <w:rsid w:val="00FC6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5D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1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15F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195</Words>
  <Characters>1257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техническое задание</vt:lpstr>
      <vt:lpstr/>
      <vt:lpstr>ТЕХНИЧЕСКОЕ  ЗАДАНИЕ</vt:lpstr>
    </vt:vector>
  </TitlesOfParts>
  <Company>лицей 6</Company>
  <LinksUpToDate>false</LinksUpToDate>
  <CharactersWithSpaces>1450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creator>лицей 6</dc:creator>
  <cp:lastModifiedBy>Николай</cp:lastModifiedBy>
  <cp:revision>8</cp:revision>
  <cp:lastPrinted>2012-09-18T07:35:00Z</cp:lastPrinted>
  <dcterms:created xsi:type="dcterms:W3CDTF">2012-09-18T06:09:00Z</dcterms:created>
  <dcterms:modified xsi:type="dcterms:W3CDTF">2012-09-19T06:37:00Z</dcterms:modified>
</cp:coreProperties>
</file>